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C11BC" w:rsidRDefault="00325691">
      <w:r>
        <w:t>Summer Reading Assignment for Latin AP</w:t>
      </w:r>
    </w:p>
    <w:p w:rsidR="006C11BC" w:rsidRDefault="006C11BC"/>
    <w:p w:rsidR="006C11BC" w:rsidRDefault="00325691">
      <w:bookmarkStart w:id="0" w:name="h.gjdgxs" w:colFirst="0" w:colLast="0"/>
      <w:bookmarkEnd w:id="0"/>
      <w:r>
        <w:t xml:space="preserve">We have been working on </w:t>
      </w:r>
      <w:r w:rsidR="00AE13D7">
        <w:t xml:space="preserve">the beginning lines of Vergil’s </w:t>
      </w:r>
      <w:r w:rsidR="00AE13D7">
        <w:rPr>
          <w:i/>
        </w:rPr>
        <w:t xml:space="preserve">Aeneid </w:t>
      </w:r>
      <w:r>
        <w:t xml:space="preserve">in class, and you know the general outline of the story.  But the AP exam will require you </w:t>
      </w:r>
      <w:r w:rsidR="00AE13D7">
        <w:t>to know more detail about Vergil</w:t>
      </w:r>
      <w:r>
        <w:t>’s life, and it will help you to translate if you are familiar with the</w:t>
      </w:r>
      <w:r w:rsidR="00AE13D7">
        <w:t xml:space="preserve"> text.  The same goes for Caesar</w:t>
      </w:r>
      <w:r>
        <w:t>.  Therefore, I am asking you to do the following over the summer:</w:t>
      </w:r>
    </w:p>
    <w:p w:rsidR="006C11BC" w:rsidRDefault="006C11BC"/>
    <w:p w:rsidR="006C11BC" w:rsidRPr="00AE13D7" w:rsidRDefault="00325691">
      <w:r>
        <w:t>1.  Read the following books of the Fitzgerald Aeneid (see below) carefully: 1</w:t>
      </w:r>
      <w:proofErr w:type="gramStart"/>
      <w:r>
        <w:t>,2,3,4,6,</w:t>
      </w:r>
      <w:r w:rsidR="00AE13D7">
        <w:t>8</w:t>
      </w:r>
      <w:proofErr w:type="gramEnd"/>
      <w:r w:rsidR="00AE13D7">
        <w:t>,</w:t>
      </w:r>
      <w:r>
        <w:t xml:space="preserve"> 10, and 12.  I strongly suggest that you highlight and notate your text, then either write or type out an outline of each book.  This way, you will not need to reread before the unit tests next year.  You will also have a way to review the content of each book prior to translating excerpts.  Label them by book number and keep them in a folder or notebook.  </w:t>
      </w:r>
      <w:r w:rsidRPr="00D61691">
        <w:rPr>
          <w:b/>
        </w:rPr>
        <w:t>Just be aware that I expect you to be able to recall details, so these need to be fairly specific.</w:t>
      </w:r>
      <w:r w:rsidR="00AE13D7">
        <w:rPr>
          <w:b/>
        </w:rPr>
        <w:t xml:space="preserve">  </w:t>
      </w:r>
      <w:r w:rsidR="00AE13D7">
        <w:t xml:space="preserve">Also, be sure to keep the Vergil </w:t>
      </w:r>
      <w:bookmarkStart w:id="1" w:name="_GoBack"/>
      <w:bookmarkEnd w:id="1"/>
      <w:r w:rsidR="00AE13D7">
        <w:t>we’ve done this year in a safe place.  You will need it when we start up next year.</w:t>
      </w:r>
    </w:p>
    <w:p w:rsidR="006C11BC" w:rsidRDefault="006C11BC"/>
    <w:p w:rsidR="006C11BC" w:rsidRDefault="00325691">
      <w:r>
        <w:t xml:space="preserve">2. </w:t>
      </w:r>
      <w:r w:rsidR="00AE13D7">
        <w:t xml:space="preserve"> For the remaining books (5, 7</w:t>
      </w:r>
      <w:proofErr w:type="gramStart"/>
      <w:r>
        <w:t>,9,11</w:t>
      </w:r>
      <w:proofErr w:type="gramEnd"/>
      <w:r>
        <w:t>), you can either skim the Fitzgerald text or read any reliable summary.  These chapters are important for your overall understanding of the story, so you should also create an outline/summary of your own to include in your notes.  Be sure to place them in your folder/notebook in order so that you will have a sequential outline of all 12 books before you return to school in August.</w:t>
      </w:r>
    </w:p>
    <w:p w:rsidR="006C11BC" w:rsidRDefault="006C11BC"/>
    <w:p w:rsidR="006C11BC" w:rsidRDefault="00325691">
      <w:r>
        <w:t>3.  I would also like you to find a good online version</w:t>
      </w:r>
      <w:r w:rsidR="00AE13D7">
        <w:t>/synopsis</w:t>
      </w:r>
      <w:r>
        <w:t xml:space="preserve"> of Caesar’s </w:t>
      </w:r>
      <w:r>
        <w:rPr>
          <w:i/>
        </w:rPr>
        <w:t xml:space="preserve">De Bello </w:t>
      </w:r>
      <w:proofErr w:type="spellStart"/>
      <w:r>
        <w:rPr>
          <w:i/>
        </w:rPr>
        <w:t>Gallico</w:t>
      </w:r>
      <w:proofErr w:type="spellEnd"/>
      <w:r>
        <w:t>.  Review and create summaries for the following:  Book 1, Chapters 1-7; Book 4, Chapters 24-35 and the 1st sentence of 36; Book 5, Chapters 24-48; and Book 6, Chapters 13-20.  It is in your best interest to make a list of people, tribes, and places for easy r</w:t>
      </w:r>
      <w:r w:rsidR="00D61691">
        <w:t>eference next year</w:t>
      </w:r>
      <w:r w:rsidR="00AE13D7">
        <w:t xml:space="preserve">.  </w:t>
      </w:r>
    </w:p>
    <w:p w:rsidR="006C11BC" w:rsidRDefault="006C11BC"/>
    <w:p w:rsidR="006C11BC" w:rsidRDefault="00325691">
      <w:r>
        <w:t xml:space="preserve">4.  Keep your </w:t>
      </w:r>
      <w:proofErr w:type="spellStart"/>
      <w:r>
        <w:rPr>
          <w:i/>
        </w:rPr>
        <w:t>Exceleability</w:t>
      </w:r>
      <w:proofErr w:type="spellEnd"/>
      <w:r>
        <w:t xml:space="preserve"> workbook handy.  Give it a read through now and then.  We will do some additional grammar review at the start of next year.</w:t>
      </w:r>
    </w:p>
    <w:p w:rsidR="006C11BC" w:rsidRDefault="006C11BC"/>
    <w:p w:rsidR="006C11BC" w:rsidRDefault="00325691">
      <w:r>
        <w:t>You can email me any questions or concerns throughout the summer. All summaries should be placed in a folder or small binder, clearly labeled and divided.  I will collect these materials once we return to school.  You should also be prepared to discuss what you read verbally and in written format.</w:t>
      </w:r>
    </w:p>
    <w:p w:rsidR="00325691" w:rsidRDefault="00325691"/>
    <w:p w:rsidR="00325691" w:rsidRDefault="00325691">
      <w:r>
        <w:t>This is the Aeneid text you should use:</w:t>
      </w:r>
    </w:p>
    <w:p w:rsidR="00325691" w:rsidRDefault="00325691">
      <w:r>
        <w:t>Aeneid, Virgil (trans. By Robert Fitzgerald</w:t>
      </w:r>
      <w:proofErr w:type="gramStart"/>
      <w:r>
        <w:t>)  Vintage</w:t>
      </w:r>
      <w:proofErr w:type="gramEnd"/>
      <w:r>
        <w:t xml:space="preserve"> Classics.  ISBN 0-679-72952-6</w:t>
      </w:r>
    </w:p>
    <w:p w:rsidR="00D61691" w:rsidRPr="00D61691" w:rsidRDefault="00D61691">
      <w:r>
        <w:rPr>
          <w:b/>
        </w:rPr>
        <w:t>It is available in the campus store.</w:t>
      </w:r>
    </w:p>
    <w:sectPr w:rsidR="00D61691" w:rsidRPr="00D616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BC"/>
    <w:rsid w:val="00325691"/>
    <w:rsid w:val="006C11BC"/>
    <w:rsid w:val="00AE13D7"/>
    <w:rsid w:val="00D6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F544"/>
  <w15:docId w15:val="{5C5FF3F1-F287-4FDD-9715-065D518E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Natiello, Brenda</dc:creator>
  <cp:lastModifiedBy>Natiello, Brenda</cp:lastModifiedBy>
  <cp:revision>2</cp:revision>
  <dcterms:created xsi:type="dcterms:W3CDTF">2018-05-22T15:02:00Z</dcterms:created>
  <dcterms:modified xsi:type="dcterms:W3CDTF">2018-05-22T15:02:00Z</dcterms:modified>
</cp:coreProperties>
</file>